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90F15" w:rsidRPr="00477BF3" w14:paraId="6AB3842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9FFF4" w14:textId="77777777" w:rsidR="00A90F15" w:rsidRPr="00477BF3" w:rsidRDefault="00A90F1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F2CF4AE" w14:textId="77777777" w:rsidR="00A90F15" w:rsidRPr="00412A9E" w:rsidRDefault="00412A9E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56</w:t>
            </w:r>
          </w:p>
        </w:tc>
      </w:tr>
    </w:tbl>
    <w:p w14:paraId="03E207A4" w14:textId="77777777" w:rsidR="00A90F15" w:rsidRPr="00477BF3" w:rsidRDefault="00A90F15" w:rsidP="00A90F1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0F15" w:rsidRPr="00477BF3" w14:paraId="0306A7F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4BE3E4" w14:textId="77777777" w:rsidR="00A90F15" w:rsidRPr="00477BF3" w:rsidRDefault="00A90F1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77255FB" w14:textId="77777777" w:rsidR="00A90F15" w:rsidRPr="00477BF3" w:rsidRDefault="00A90F1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941D7" w14:textId="77777777" w:rsidR="00A90F15" w:rsidRPr="00477BF3" w:rsidRDefault="00A90F1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33FD622" w14:textId="77777777" w:rsidR="00A90F15" w:rsidRPr="00C707CE" w:rsidRDefault="00C707C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412A9E" w:rsidRPr="00477BF3" w14:paraId="388D9542" w14:textId="77777777" w:rsidTr="003F1DF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5E7B3" w14:textId="77777777" w:rsidR="00412A9E" w:rsidRPr="00477BF3" w:rsidRDefault="00412A9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769061" w14:textId="77777777" w:rsidR="00412A9E" w:rsidRPr="00412A9E" w:rsidRDefault="00412A9E" w:rsidP="00AE1BC0">
            <w:pPr>
              <w:rPr>
                <w:rFonts w:cs="Calibri"/>
              </w:rPr>
            </w:pPr>
            <w:proofErr w:type="spellStart"/>
            <w:r w:rsidRPr="00412A9E">
              <w:rPr>
                <w:rFonts w:cs="Calibri"/>
              </w:rPr>
              <w:t>Језик</w:t>
            </w:r>
            <w:proofErr w:type="spellEnd"/>
          </w:p>
        </w:tc>
      </w:tr>
      <w:tr w:rsidR="00412A9E" w:rsidRPr="00477BF3" w14:paraId="0DB0AA4B" w14:textId="77777777" w:rsidTr="003F1DF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3CB69" w14:textId="77777777" w:rsidR="00412A9E" w:rsidRPr="00477BF3" w:rsidRDefault="00412A9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BF4B17" w14:textId="77777777" w:rsidR="00412A9E" w:rsidRPr="00412A9E" w:rsidRDefault="00412A9E" w:rsidP="00AE1BC0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412A9E">
              <w:rPr>
                <w:rFonts w:cs="Calibri"/>
                <w:i/>
                <w:iCs/>
                <w:color w:val="000000" w:themeColor="text1"/>
                <w:lang w:val="ru-RU"/>
              </w:rPr>
              <w:t>Употреба великог почетног слова (писање назива градова, села, планина, река и држава)</w:t>
            </w:r>
          </w:p>
        </w:tc>
      </w:tr>
      <w:tr w:rsidR="00412A9E" w:rsidRPr="00477BF3" w14:paraId="724B07B9" w14:textId="77777777" w:rsidTr="003F1DF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81B92A" w14:textId="77777777" w:rsidR="00412A9E" w:rsidRPr="00477BF3" w:rsidRDefault="00412A9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A969C3" w14:textId="77777777" w:rsidR="00412A9E" w:rsidRPr="00412A9E" w:rsidRDefault="00412A9E" w:rsidP="00AE1BC0">
            <w:pPr>
              <w:rPr>
                <w:rFonts w:cs="Calibri"/>
              </w:rPr>
            </w:pPr>
            <w:proofErr w:type="spellStart"/>
            <w:r w:rsidRPr="00412A9E">
              <w:rPr>
                <w:rFonts w:cs="Calibri"/>
              </w:rPr>
              <w:t>проверавање</w:t>
            </w:r>
            <w:proofErr w:type="spellEnd"/>
          </w:p>
        </w:tc>
      </w:tr>
      <w:tr w:rsidR="00412A9E" w:rsidRPr="00477BF3" w14:paraId="22CC7FF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432A7" w14:textId="77777777" w:rsidR="00412A9E" w:rsidRPr="00477BF3" w:rsidRDefault="00412A9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8009D" w14:textId="77777777" w:rsidR="00412A9E" w:rsidRPr="00412A9E" w:rsidRDefault="00412A9E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12A9E">
              <w:rPr>
                <w:rFonts w:cs="Calibri"/>
                <w:lang w:val="ru-RU"/>
              </w:rPr>
              <w:t>Утврђивање нивоа знања ученика о употреби великог почетног слова у писању назива градова, села, планина, река и држава.</w:t>
            </w:r>
          </w:p>
        </w:tc>
      </w:tr>
      <w:tr w:rsidR="00412A9E" w:rsidRPr="00477BF3" w14:paraId="41BF7A6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62D61" w14:textId="77777777" w:rsidR="00412A9E" w:rsidRPr="00477BF3" w:rsidRDefault="00412A9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717A55F" w14:textId="77777777" w:rsidR="00412A9E" w:rsidRPr="00477BF3" w:rsidRDefault="00412A9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30241F" w14:textId="77777777" w:rsidR="00412A9E" w:rsidRPr="00412A9E" w:rsidRDefault="00412A9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12A9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EE6A7C9" w14:textId="77777777" w:rsidR="00412A9E" w:rsidRPr="00412A9E" w:rsidRDefault="00412A9E" w:rsidP="00C707C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07CE">
              <w:rPr>
                <w:rFonts w:cs="Calibri"/>
                <w:lang w:val="ru-RU"/>
              </w:rPr>
              <w:t>процени свој ниво постигнућа у употреби великог почетног слова у писању назива градова, села, планина, река и држава.</w:t>
            </w:r>
          </w:p>
        </w:tc>
      </w:tr>
      <w:tr w:rsidR="00412A9E" w:rsidRPr="00477BF3" w14:paraId="156A0E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8681C" w14:textId="77777777" w:rsidR="00412A9E" w:rsidRPr="00477BF3" w:rsidRDefault="00412A9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4EE312" w14:textId="77777777" w:rsidR="00412A9E" w:rsidRPr="00412A9E" w:rsidRDefault="00412A9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412A9E">
              <w:rPr>
                <w:rFonts w:cs="Calibri"/>
              </w:rPr>
              <w:t>дијалошка,писаних</w:t>
            </w:r>
            <w:proofErr w:type="spellEnd"/>
            <w:r w:rsidRPr="00412A9E">
              <w:rPr>
                <w:rFonts w:cs="Calibri"/>
              </w:rPr>
              <w:t xml:space="preserve"> </w:t>
            </w:r>
            <w:proofErr w:type="spellStart"/>
            <w:r w:rsidRPr="00412A9E">
              <w:rPr>
                <w:rFonts w:cs="Calibri"/>
              </w:rPr>
              <w:t>радова</w:t>
            </w:r>
            <w:proofErr w:type="spellEnd"/>
          </w:p>
        </w:tc>
      </w:tr>
      <w:tr w:rsidR="00412A9E" w:rsidRPr="00477BF3" w14:paraId="5E25B35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55E41" w14:textId="77777777" w:rsidR="00412A9E" w:rsidRPr="00477BF3" w:rsidRDefault="00412A9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DB06A" w14:textId="77777777" w:rsidR="00412A9E" w:rsidRPr="00412A9E" w:rsidRDefault="00412A9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12A9E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90F15" w:rsidRPr="00477BF3" w14:paraId="74A20B9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75CF7F9" w14:textId="77777777" w:rsidR="00A90F15" w:rsidRPr="00477BF3" w:rsidRDefault="00A90F1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A90F15" w:rsidRPr="00477BF3" w14:paraId="1496653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34433" w14:textId="77777777" w:rsidR="00A90F15" w:rsidRPr="00477BF3" w:rsidRDefault="00A90F1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C0FC0" w14:textId="77777777" w:rsidR="00A90F15" w:rsidRPr="00477BF3" w:rsidRDefault="00A90F1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50D92" w14:textId="77777777" w:rsidR="00A90F15" w:rsidRPr="00477BF3" w:rsidRDefault="00A90F1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90F15" w:rsidRPr="00477BF3" w14:paraId="3FA21FC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B4E9C1" w14:textId="77777777" w:rsidR="00A90F15" w:rsidRPr="00477BF3" w:rsidRDefault="00A90F1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7892F6" w14:textId="77777777" w:rsidR="00A90F15" w:rsidRPr="00477BF3" w:rsidRDefault="00A90F1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D0AF2" w14:textId="05C03F80" w:rsidR="00A90F15" w:rsidRPr="00412A9E" w:rsidRDefault="00412A9E" w:rsidP="00C707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707CE">
              <w:rPr>
                <w:rFonts w:eastAsia="Times New Roman" w:cs="Calibri"/>
              </w:rPr>
              <w:t>разговара</w:t>
            </w:r>
            <w:proofErr w:type="spellEnd"/>
            <w:r w:rsidRPr="00C707CE">
              <w:rPr>
                <w:rFonts w:eastAsia="Times New Roman" w:cs="Calibri"/>
              </w:rPr>
              <w:t xml:space="preserve"> </w:t>
            </w:r>
            <w:proofErr w:type="spellStart"/>
            <w:r w:rsidRPr="00C707CE">
              <w:rPr>
                <w:rFonts w:eastAsia="Times New Roman" w:cs="Calibri"/>
              </w:rPr>
              <w:t>са</w:t>
            </w:r>
            <w:proofErr w:type="spellEnd"/>
            <w:r w:rsidRPr="00C707CE">
              <w:rPr>
                <w:rFonts w:eastAsia="Times New Roman" w:cs="Calibri"/>
              </w:rPr>
              <w:t xml:space="preserve"> </w:t>
            </w:r>
            <w:proofErr w:type="spellStart"/>
            <w:r w:rsidRPr="00C707CE">
              <w:rPr>
                <w:rFonts w:eastAsia="Times New Roman" w:cs="Calibri"/>
              </w:rPr>
              <w:t>ученицима</w:t>
            </w:r>
            <w:proofErr w:type="spellEnd"/>
            <w:r w:rsidRPr="00C707CE">
              <w:rPr>
                <w:rFonts w:cs="Calibri"/>
              </w:rPr>
              <w:t xml:space="preserve">, </w:t>
            </w:r>
            <w:proofErr w:type="spellStart"/>
            <w:r w:rsidRPr="00C707CE">
              <w:rPr>
                <w:rFonts w:cs="Calibri"/>
              </w:rPr>
              <w:t>поставља</w:t>
            </w:r>
            <w:proofErr w:type="spellEnd"/>
            <w:r w:rsidRPr="00C707CE">
              <w:rPr>
                <w:rFonts w:cs="Calibri"/>
              </w:rPr>
              <w:t xml:space="preserve"> </w:t>
            </w:r>
            <w:proofErr w:type="spellStart"/>
            <w:r w:rsidRPr="00C707CE">
              <w:rPr>
                <w:rFonts w:cs="Calibri"/>
              </w:rPr>
              <w:t>питања</w:t>
            </w:r>
            <w:proofErr w:type="spellEnd"/>
            <w:r w:rsidR="00C707CE" w:rsidRPr="00C707CE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4F470" w14:textId="1CBCB0DD" w:rsidR="00A90F15" w:rsidRPr="00412A9E" w:rsidRDefault="00412A9E" w:rsidP="00C707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707CE">
              <w:rPr>
                <w:rFonts w:eastAsia="Times New Roman" w:cs="Calibri"/>
              </w:rPr>
              <w:t>разговарају</w:t>
            </w:r>
            <w:proofErr w:type="spellEnd"/>
            <w:r w:rsidRPr="00C707CE">
              <w:rPr>
                <w:rFonts w:eastAsia="Times New Roman" w:cs="Calibri"/>
              </w:rPr>
              <w:t xml:space="preserve"> </w:t>
            </w:r>
            <w:proofErr w:type="spellStart"/>
            <w:r w:rsidRPr="00C707CE">
              <w:rPr>
                <w:rFonts w:eastAsia="Times New Roman" w:cs="Calibri"/>
              </w:rPr>
              <w:t>са</w:t>
            </w:r>
            <w:proofErr w:type="spellEnd"/>
            <w:r w:rsidRPr="00C707CE">
              <w:rPr>
                <w:rFonts w:eastAsia="Times New Roman" w:cs="Calibri"/>
              </w:rPr>
              <w:t xml:space="preserve"> </w:t>
            </w:r>
            <w:proofErr w:type="spellStart"/>
            <w:r w:rsidRPr="00C707CE">
              <w:rPr>
                <w:rFonts w:eastAsia="Times New Roman" w:cs="Calibri"/>
              </w:rPr>
              <w:t>наставником</w:t>
            </w:r>
            <w:proofErr w:type="spellEnd"/>
            <w:r w:rsidRPr="00C707CE">
              <w:rPr>
                <w:rFonts w:cs="Calibri"/>
              </w:rPr>
              <w:t xml:space="preserve">, </w:t>
            </w:r>
            <w:proofErr w:type="spellStart"/>
            <w:r w:rsidRPr="00C707CE">
              <w:rPr>
                <w:rFonts w:cs="Calibri"/>
              </w:rPr>
              <w:t>одговарају</w:t>
            </w:r>
            <w:proofErr w:type="spellEnd"/>
            <w:r w:rsidRPr="00C707CE">
              <w:rPr>
                <w:rFonts w:cs="Calibri"/>
              </w:rPr>
              <w:t xml:space="preserve"> </w:t>
            </w:r>
            <w:proofErr w:type="spellStart"/>
            <w:r w:rsidRPr="00C707CE">
              <w:rPr>
                <w:rFonts w:cs="Calibri"/>
              </w:rPr>
              <w:t>на</w:t>
            </w:r>
            <w:proofErr w:type="spellEnd"/>
            <w:r w:rsidRPr="00C707CE">
              <w:rPr>
                <w:rFonts w:cs="Calibri"/>
              </w:rPr>
              <w:t xml:space="preserve"> </w:t>
            </w:r>
            <w:proofErr w:type="spellStart"/>
            <w:r w:rsidRPr="00C707CE">
              <w:rPr>
                <w:rFonts w:cs="Calibri"/>
              </w:rPr>
              <w:t>питања</w:t>
            </w:r>
            <w:proofErr w:type="spellEnd"/>
            <w:r w:rsidRPr="00C707CE">
              <w:rPr>
                <w:rFonts w:cs="Calibri"/>
              </w:rPr>
              <w:t xml:space="preserve">, </w:t>
            </w:r>
            <w:proofErr w:type="spellStart"/>
            <w:r w:rsidRPr="00C707CE">
              <w:rPr>
                <w:rFonts w:cs="Calibri"/>
              </w:rPr>
              <w:t>записују</w:t>
            </w:r>
            <w:proofErr w:type="spellEnd"/>
            <w:r w:rsidR="00C707CE">
              <w:rPr>
                <w:rFonts w:cs="Calibri"/>
                <w:lang w:val="sr-Cyrl-RS"/>
              </w:rPr>
              <w:t>;</w:t>
            </w:r>
          </w:p>
        </w:tc>
      </w:tr>
      <w:tr w:rsidR="00A90F15" w:rsidRPr="00477BF3" w14:paraId="359F5CC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A5D93" w14:textId="77777777" w:rsidR="00A90F15" w:rsidRPr="00477BF3" w:rsidRDefault="00A90F1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D4BE66" w14:textId="77777777" w:rsidR="00A90F15" w:rsidRPr="00477BF3" w:rsidRDefault="00A90F15" w:rsidP="00C51DE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51DE7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BD4225" w14:textId="3C2E08E7" w:rsidR="00A90F15" w:rsidRPr="00C707CE" w:rsidRDefault="00412A9E" w:rsidP="009801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07C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707CE" w:rsidRPr="00C707CE">
              <w:rPr>
                <w:rFonts w:eastAsia="Times New Roman" w:cs="Calibri"/>
                <w:lang w:val="ru-RU"/>
              </w:rPr>
              <w:t xml:space="preserve"> </w:t>
            </w:r>
            <w:r w:rsidRPr="00C707C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29F455A" w14:textId="4D18636E" w:rsidR="00A90F15" w:rsidRPr="00412A9E" w:rsidRDefault="00412A9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2A9E">
              <w:rPr>
                <w:rFonts w:eastAsia="Times New Roman" w:cs="Calibri"/>
                <w:lang w:val="ru-RU"/>
              </w:rPr>
              <w:t>диктира, контролише</w:t>
            </w:r>
            <w:r w:rsidR="00C707CE">
              <w:rPr>
                <w:rFonts w:eastAsia="Times New Roman" w:cs="Calibri"/>
                <w:lang w:val="ru-RU"/>
              </w:rPr>
              <w:t>;</w:t>
            </w:r>
          </w:p>
          <w:p w14:paraId="63348B93" w14:textId="3BAB40D0" w:rsidR="00412A9E" w:rsidRPr="00412A9E" w:rsidRDefault="00412A9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2A9E">
              <w:rPr>
                <w:rFonts w:cs="Calibri"/>
                <w:lang w:val="ru-RU"/>
              </w:rPr>
              <w:t>приказује тачно урађен диктат, вреднује</w:t>
            </w:r>
            <w:r w:rsidR="00C707CE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B663C" w14:textId="77777777" w:rsidR="00A90F15" w:rsidRPr="00412A9E" w:rsidRDefault="00412A9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12A9E">
              <w:rPr>
                <w:rFonts w:cs="Calibri"/>
              </w:rPr>
              <w:t>преписују</w:t>
            </w:r>
            <w:proofErr w:type="spellEnd"/>
            <w:r w:rsidRPr="00412A9E">
              <w:rPr>
                <w:rFonts w:cs="Calibri"/>
              </w:rPr>
              <w:t xml:space="preserve"> </w:t>
            </w:r>
            <w:proofErr w:type="spellStart"/>
            <w:r w:rsidRPr="00412A9E">
              <w:rPr>
                <w:rFonts w:cs="Calibri"/>
              </w:rPr>
              <w:t>наслов</w:t>
            </w:r>
            <w:proofErr w:type="spellEnd"/>
            <w:r w:rsidRPr="00412A9E">
              <w:rPr>
                <w:rFonts w:eastAsia="Times New Roman" w:cs="Calibri"/>
              </w:rPr>
              <w:t>;</w:t>
            </w:r>
          </w:p>
          <w:p w14:paraId="08EDF1DA" w14:textId="0DD9C3B6" w:rsidR="00A90F15" w:rsidRPr="00412A9E" w:rsidRDefault="00412A9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2A9E">
              <w:rPr>
                <w:rFonts w:cs="Calibri"/>
                <w:lang w:val="ru-RU" w:eastAsia="en-GB"/>
              </w:rPr>
              <w:t>активно слушају,</w:t>
            </w:r>
            <w:r w:rsidRPr="00412A9E">
              <w:rPr>
                <w:rFonts w:eastAsia="Times New Roman" w:cs="Calibri"/>
                <w:lang w:val="ru-RU"/>
              </w:rPr>
              <w:t xml:space="preserve"> пишу, читају</w:t>
            </w:r>
            <w:r w:rsidR="00C707CE">
              <w:rPr>
                <w:rFonts w:eastAsia="Times New Roman" w:cs="Calibri"/>
                <w:lang w:val="ru-RU"/>
              </w:rPr>
              <w:t>;</w:t>
            </w:r>
          </w:p>
          <w:p w14:paraId="2B63FAF5" w14:textId="0C7E6724" w:rsidR="00412A9E" w:rsidRPr="00412A9E" w:rsidRDefault="00412A9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12A9E">
              <w:rPr>
                <w:rFonts w:cs="Calibri"/>
                <w:lang w:val="ru-RU" w:eastAsia="en-GB"/>
              </w:rPr>
              <w:t xml:space="preserve"> препознају, разликују, процењују</w:t>
            </w:r>
            <w:r w:rsidR="00C707CE">
              <w:rPr>
                <w:rFonts w:cs="Calibri"/>
                <w:lang w:val="ru-RU" w:eastAsia="en-GB"/>
              </w:rPr>
              <w:t>;</w:t>
            </w:r>
          </w:p>
        </w:tc>
      </w:tr>
      <w:tr w:rsidR="00A90F15" w:rsidRPr="00477BF3" w14:paraId="101DEE02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B6F49E" w14:textId="77777777" w:rsidR="00A90F15" w:rsidRPr="00477BF3" w:rsidRDefault="00A90F1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D31F53" w14:textId="77777777" w:rsidR="00A90F15" w:rsidRPr="00477BF3" w:rsidRDefault="00A90F1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51DE7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4C426" w14:textId="08F80454" w:rsidR="00A90F15" w:rsidRPr="00412A9E" w:rsidRDefault="00412A9E" w:rsidP="00C707C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12A9E">
              <w:rPr>
                <w:rFonts w:cs="Calibri"/>
                <w:lang w:val="ru-RU"/>
              </w:rPr>
              <w:t>даје налог</w:t>
            </w:r>
            <w:r w:rsidR="00C707C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6022A4" w14:textId="1A49B35D" w:rsidR="00A90F15" w:rsidRPr="00412A9E" w:rsidRDefault="00412A9E" w:rsidP="00C707C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12A9E">
              <w:rPr>
                <w:rFonts w:cs="Calibri"/>
                <w:lang w:val="ru-RU"/>
              </w:rPr>
              <w:t>илуструју</w:t>
            </w:r>
            <w:r w:rsidR="00C707CE">
              <w:rPr>
                <w:rFonts w:cs="Calibri"/>
                <w:lang w:val="ru-RU"/>
              </w:rPr>
              <w:t>.</w:t>
            </w:r>
          </w:p>
        </w:tc>
      </w:tr>
      <w:tr w:rsidR="00A90F15" w:rsidRPr="00477BF3" w14:paraId="10146E9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408317" w14:textId="77777777" w:rsidR="00A90F15" w:rsidRPr="00477BF3" w:rsidRDefault="00A90F1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0F1E452" w14:textId="77777777" w:rsidR="00A90F15" w:rsidRPr="00477BF3" w:rsidRDefault="00A90F1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EA0D7E" w14:textId="7250A6C5" w:rsidR="00A90F15" w:rsidRPr="00477BF3" w:rsidRDefault="00412A9E" w:rsidP="00C707CE">
            <w:pPr>
              <w:numPr>
                <w:ilvl w:val="0"/>
                <w:numId w:val="7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C707CE">
              <w:rPr>
                <w:lang w:val="sr-Cyrl-RS"/>
              </w:rPr>
              <w:t>.</w:t>
            </w:r>
          </w:p>
        </w:tc>
      </w:tr>
      <w:tr w:rsidR="00A90F15" w:rsidRPr="00477BF3" w14:paraId="00D4FEC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4870D" w14:textId="77777777" w:rsidR="00A90F15" w:rsidRPr="00477BF3" w:rsidRDefault="00A90F1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C1DEDE4" w14:textId="77777777" w:rsidR="00A90F15" w:rsidRPr="00477BF3" w:rsidRDefault="00A90F1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3C1A86" w14:textId="77777777" w:rsidR="00A90F15" w:rsidRPr="00477BF3" w:rsidRDefault="00A90F1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3D2403B" w14:textId="77777777" w:rsidR="00A90F15" w:rsidRPr="00477BF3" w:rsidRDefault="00A90F1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3F6B7BB" w14:textId="77777777" w:rsidR="00A90F15" w:rsidRPr="00477BF3" w:rsidRDefault="00A90F1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F33F6D" w14:textId="77777777" w:rsidR="00A90F15" w:rsidRPr="00477BF3" w:rsidRDefault="00A90F15" w:rsidP="00DA5E7C">
            <w:pPr>
              <w:spacing w:after="120"/>
              <w:rPr>
                <w:rFonts w:cs="Calibri"/>
              </w:rPr>
            </w:pPr>
          </w:p>
        </w:tc>
      </w:tr>
    </w:tbl>
    <w:p w14:paraId="13F4CAC4" w14:textId="77777777" w:rsidR="00D83873" w:rsidRDefault="00D83873" w:rsidP="00C707CE">
      <w:pPr>
        <w:widowControl w:val="0"/>
        <w:spacing w:after="0" w:line="240" w:lineRule="auto"/>
      </w:pPr>
      <w:bookmarkStart w:id="1" w:name="_GoBack"/>
      <w:bookmarkEnd w:id="1"/>
    </w:p>
    <w:sectPr w:rsidR="00D83873" w:rsidSect="00C707C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3A218" w14:textId="77777777" w:rsidR="00647408" w:rsidRDefault="00647408" w:rsidP="00C707CE">
      <w:pPr>
        <w:spacing w:after="0" w:line="240" w:lineRule="auto"/>
      </w:pPr>
      <w:r>
        <w:separator/>
      </w:r>
    </w:p>
  </w:endnote>
  <w:endnote w:type="continuationSeparator" w:id="0">
    <w:p w14:paraId="192B2955" w14:textId="77777777" w:rsidR="00647408" w:rsidRDefault="00647408" w:rsidP="00C7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9CB6A1" w14:textId="7F023766" w:rsidR="00C707CE" w:rsidRDefault="00C707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56</w:t>
        </w:r>
      </w:p>
    </w:sdtContent>
  </w:sdt>
  <w:p w14:paraId="1E8E9311" w14:textId="77777777" w:rsidR="00C707CE" w:rsidRDefault="00C70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1D370" w14:textId="77777777" w:rsidR="00647408" w:rsidRDefault="00647408" w:rsidP="00C707CE">
      <w:pPr>
        <w:spacing w:after="0" w:line="240" w:lineRule="auto"/>
      </w:pPr>
      <w:r>
        <w:separator/>
      </w:r>
    </w:p>
  </w:footnote>
  <w:footnote w:type="continuationSeparator" w:id="0">
    <w:p w14:paraId="166EBB1A" w14:textId="77777777" w:rsidR="00647408" w:rsidRDefault="00647408" w:rsidP="00C7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15"/>
    <w:rsid w:val="00412A9E"/>
    <w:rsid w:val="00647408"/>
    <w:rsid w:val="00A90F15"/>
    <w:rsid w:val="00B14C43"/>
    <w:rsid w:val="00C51DE7"/>
    <w:rsid w:val="00C707CE"/>
    <w:rsid w:val="00D83873"/>
    <w:rsid w:val="00E16BE5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FD6D6"/>
  <w15:docId w15:val="{3979077A-CEC4-45C4-86D4-F2121715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F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F15"/>
    <w:pPr>
      <w:ind w:left="720"/>
      <w:contextualSpacing/>
    </w:pPr>
  </w:style>
  <w:style w:type="paragraph" w:styleId="NoSpacing">
    <w:name w:val="No Spacing"/>
    <w:uiPriority w:val="1"/>
    <w:qFormat/>
    <w:rsid w:val="00A90F1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70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7C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70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7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4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1285</Characters>
  <Application>Microsoft Office Word</Application>
  <DocSecurity>0</DocSecurity>
  <Lines>64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2019-07-13T20:34:00Z</dcterms:created>
  <dcterms:modified xsi:type="dcterms:W3CDTF">2019-07-13T20:34:00Z</dcterms:modified>
</cp:coreProperties>
</file>